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B6A6F" w14:textId="77777777" w:rsidR="004770F2" w:rsidRPr="00765803" w:rsidRDefault="004770F2" w:rsidP="004770F2">
      <w:pPr>
        <w:pStyle w:val="Nadpis1"/>
        <w:ind w:left="-567"/>
        <w:jc w:val="center"/>
        <w:rPr>
          <w:rFonts w:ascii="Arial" w:hAnsi="Arial" w:cs="Arial"/>
          <w:b/>
          <w:color w:val="0070C0"/>
        </w:rPr>
      </w:pPr>
      <w:r w:rsidRPr="00765803">
        <w:rPr>
          <w:rFonts w:ascii="Arial" w:hAnsi="Arial" w:cs="Arial"/>
          <w:b/>
          <w:color w:val="0070C0"/>
        </w:rPr>
        <w:t>Otázky a odpovede</w:t>
      </w:r>
    </w:p>
    <w:p w14:paraId="19FF183E" w14:textId="77777777" w:rsidR="004770F2" w:rsidRDefault="004770F2" w:rsidP="004770F2">
      <w:pPr>
        <w:autoSpaceDE w:val="0"/>
        <w:autoSpaceDN w:val="0"/>
        <w:adjustRightInd w:val="0"/>
        <w:jc w:val="both"/>
        <w:rPr>
          <w:rFonts w:ascii="Arial" w:hAnsi="Arial" w:cs="Arial"/>
          <w:b/>
          <w:i/>
        </w:rPr>
      </w:pPr>
      <w:r w:rsidRPr="00F21843">
        <w:rPr>
          <w:rFonts w:ascii="Arial" w:hAnsi="Arial" w:cs="Arial"/>
          <w:b/>
          <w:i/>
        </w:rPr>
        <w:t>V prípade rozporu medzi ustanoveniami uvedenými v Technickej špecifikácii a ustanoveniami uvedenými v tomto</w:t>
      </w:r>
      <w:r>
        <w:rPr>
          <w:rFonts w:ascii="Arial" w:hAnsi="Arial" w:cs="Arial"/>
          <w:b/>
          <w:i/>
        </w:rPr>
        <w:t xml:space="preserve"> dokumente Otázky a odpovede </w:t>
      </w:r>
      <w:r w:rsidRPr="00F21843">
        <w:rPr>
          <w:rFonts w:ascii="Arial" w:hAnsi="Arial" w:cs="Arial"/>
          <w:b/>
          <w:i/>
        </w:rPr>
        <w:t>majú prednosť ustanovenia v tomto dokumente Otázky a odpovede pred ustanoveniami uvedenými v Technickej špecifikácii.</w:t>
      </w:r>
    </w:p>
    <w:p w14:paraId="6A51B5EC" w14:textId="77777777" w:rsidR="008F4A21" w:rsidRDefault="004009D5" w:rsidP="004A1652">
      <w:pPr>
        <w:rPr>
          <w:rFonts w:ascii="Arial" w:eastAsia="Arial" w:hAnsi="Arial" w:cs="Arial"/>
          <w:sz w:val="20"/>
          <w:szCs w:val="20"/>
        </w:rPr>
      </w:pPr>
      <w:r w:rsidRPr="0008553C">
        <w:rPr>
          <w:rFonts w:ascii="Arial" w:eastAsia="Arial" w:hAnsi="Arial" w:cs="Arial"/>
          <w:sz w:val="20"/>
          <w:szCs w:val="20"/>
        </w:rPr>
        <w:tab/>
      </w:r>
      <w:r w:rsidRPr="0008553C">
        <w:rPr>
          <w:rFonts w:ascii="Arial" w:eastAsia="Arial" w:hAnsi="Arial" w:cs="Arial"/>
          <w:sz w:val="20"/>
          <w:szCs w:val="20"/>
        </w:rPr>
        <w:tab/>
      </w:r>
      <w:r w:rsidRPr="0008553C">
        <w:rPr>
          <w:rFonts w:ascii="Arial" w:eastAsia="Arial" w:hAnsi="Arial" w:cs="Arial"/>
          <w:sz w:val="20"/>
          <w:szCs w:val="20"/>
        </w:rPr>
        <w:tab/>
      </w:r>
      <w:r w:rsidRPr="0008553C">
        <w:rPr>
          <w:rFonts w:ascii="Arial" w:eastAsia="Arial" w:hAnsi="Arial" w:cs="Arial"/>
          <w:sz w:val="20"/>
          <w:szCs w:val="20"/>
        </w:rPr>
        <w:tab/>
      </w:r>
    </w:p>
    <w:p w14:paraId="5BBD0FCD" w14:textId="77777777" w:rsidR="004009D5" w:rsidRPr="0008553C" w:rsidRDefault="004009D5" w:rsidP="004A1652">
      <w:pPr>
        <w:rPr>
          <w:rFonts w:ascii="Arial" w:eastAsia="Calibri" w:hAnsi="Arial" w:cs="Arial"/>
          <w:sz w:val="22"/>
          <w:szCs w:val="22"/>
        </w:rPr>
      </w:pPr>
      <w:r w:rsidRPr="0008553C">
        <w:rPr>
          <w:rFonts w:ascii="Arial" w:eastAsia="Arial" w:hAnsi="Arial" w:cs="Arial"/>
          <w:sz w:val="20"/>
          <w:szCs w:val="20"/>
        </w:rPr>
        <w:tab/>
      </w:r>
      <w:r w:rsidRPr="0008553C">
        <w:rPr>
          <w:rFonts w:ascii="Arial" w:eastAsia="Arial" w:hAnsi="Arial" w:cs="Arial"/>
          <w:sz w:val="20"/>
          <w:szCs w:val="20"/>
        </w:rPr>
        <w:tab/>
      </w:r>
      <w:r w:rsidRPr="0008553C">
        <w:rPr>
          <w:rFonts w:ascii="Arial" w:eastAsia="Arial" w:hAnsi="Arial" w:cs="Arial"/>
          <w:sz w:val="20"/>
          <w:szCs w:val="20"/>
        </w:rPr>
        <w:tab/>
      </w:r>
    </w:p>
    <w:p w14:paraId="7F1408FB" w14:textId="0F2DD2ED" w:rsidR="004009D5" w:rsidRPr="00E51E98" w:rsidRDefault="004009D5" w:rsidP="004009D5">
      <w:pPr>
        <w:rPr>
          <w:rFonts w:ascii="Arial" w:eastAsia="Arial" w:hAnsi="Arial" w:cs="Arial"/>
        </w:rPr>
      </w:pPr>
      <w:r w:rsidRPr="00E51E98">
        <w:rPr>
          <w:rFonts w:ascii="Arial" w:eastAsia="Arial" w:hAnsi="Arial" w:cs="Arial"/>
        </w:rPr>
        <w:t>Číslo súťaže: </w:t>
      </w:r>
      <w:r w:rsidR="009800F2" w:rsidRPr="009800F2">
        <w:rPr>
          <w:rFonts w:ascii="Arial" w:eastAsia="Arial" w:hAnsi="Arial" w:cs="Arial"/>
        </w:rPr>
        <w:t>2026/18024</w:t>
      </w:r>
    </w:p>
    <w:p w14:paraId="01CE8F82" w14:textId="218773D3" w:rsidR="009800F2" w:rsidRDefault="004009D5" w:rsidP="004009D5">
      <w:pPr>
        <w:rPr>
          <w:rFonts w:ascii="Arial" w:eastAsia="Arial" w:hAnsi="Arial" w:cs="Arial"/>
          <w:b/>
        </w:rPr>
      </w:pPr>
      <w:r w:rsidRPr="00E51E98">
        <w:rPr>
          <w:rFonts w:ascii="Arial" w:eastAsia="Arial" w:hAnsi="Arial" w:cs="Arial"/>
        </w:rPr>
        <w:t>Predmet obstarávania: </w:t>
      </w:r>
      <w:r w:rsidR="009800F2" w:rsidRPr="009800F2">
        <w:rPr>
          <w:rFonts w:ascii="Arial" w:eastAsia="Arial" w:hAnsi="Arial" w:cs="Arial"/>
          <w:b/>
        </w:rPr>
        <w:t xml:space="preserve">Výmena </w:t>
      </w:r>
      <w:proofErr w:type="spellStart"/>
      <w:r w:rsidR="009800F2" w:rsidRPr="009800F2">
        <w:rPr>
          <w:rFonts w:ascii="Arial" w:eastAsia="Arial" w:hAnsi="Arial" w:cs="Arial"/>
          <w:b/>
        </w:rPr>
        <w:t>akubatérií</w:t>
      </w:r>
      <w:proofErr w:type="spellEnd"/>
      <w:r w:rsidR="009800F2" w:rsidRPr="009800F2">
        <w:rPr>
          <w:rFonts w:ascii="Arial" w:eastAsia="Arial" w:hAnsi="Arial" w:cs="Arial"/>
          <w:b/>
        </w:rPr>
        <w:t xml:space="preserve"> v EBO</w:t>
      </w:r>
    </w:p>
    <w:p w14:paraId="06A30D68" w14:textId="38006279" w:rsidR="004770F2" w:rsidRPr="00E51E98" w:rsidRDefault="004770F2" w:rsidP="004009D5">
      <w:pPr>
        <w:rPr>
          <w:rFonts w:ascii="Arial" w:eastAsia="Calibri" w:hAnsi="Arial" w:cs="Arial"/>
        </w:rPr>
      </w:pPr>
      <w:r w:rsidRPr="00E51E98">
        <w:rPr>
          <w:rStyle w:val="bold"/>
          <w:rFonts w:ascii="Arial" w:hAnsi="Arial" w:cs="Arial"/>
          <w:bCs/>
          <w:shd w:val="clear" w:color="auto" w:fill="FFFFFF"/>
        </w:rPr>
        <w:t>Dňa :  .............</w:t>
      </w:r>
    </w:p>
    <w:p w14:paraId="38460FF8" w14:textId="77777777" w:rsidR="004009D5" w:rsidRPr="00071D58" w:rsidRDefault="004009D5" w:rsidP="004009D5">
      <w:pPr>
        <w:rPr>
          <w:rFonts w:ascii="Arial" w:eastAsia="Calibri" w:hAnsi="Arial" w:cs="Arial"/>
          <w:sz w:val="22"/>
          <w:szCs w:val="22"/>
        </w:rPr>
      </w:pPr>
      <w:r w:rsidRPr="00071D58">
        <w:rPr>
          <w:rFonts w:ascii="Arial" w:eastAsia="Calibri" w:hAnsi="Arial" w:cs="Arial"/>
          <w:sz w:val="22"/>
          <w:szCs w:val="22"/>
        </w:rPr>
        <w:t> </w:t>
      </w:r>
    </w:p>
    <w:p w14:paraId="72DF77FB" w14:textId="77777777" w:rsidR="000A2538" w:rsidRDefault="000A2538" w:rsidP="004009D5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20ABEB1" w14:textId="77777777" w:rsidR="00E51E98" w:rsidRPr="001D2E63" w:rsidRDefault="00E51E98" w:rsidP="004009D5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1422BFE" w14:textId="77777777" w:rsidR="004A1652" w:rsidRPr="00E51E98" w:rsidRDefault="004A1652" w:rsidP="00EA5762">
      <w:pPr>
        <w:jc w:val="both"/>
        <w:rPr>
          <w:rFonts w:ascii="Arial" w:eastAsia="Arial" w:hAnsi="Arial" w:cs="Arial"/>
          <w:b/>
          <w:color w:val="0070C0"/>
          <w:sz w:val="22"/>
          <w:szCs w:val="22"/>
          <w:u w:val="single"/>
        </w:rPr>
      </w:pPr>
      <w:r w:rsidRPr="00E51E98">
        <w:rPr>
          <w:rFonts w:ascii="Arial" w:eastAsia="Arial" w:hAnsi="Arial" w:cs="Arial"/>
          <w:b/>
          <w:color w:val="0070C0"/>
          <w:sz w:val="22"/>
          <w:szCs w:val="22"/>
          <w:u w:val="single"/>
        </w:rPr>
        <w:t xml:space="preserve">Otázka č. </w:t>
      </w:r>
      <w:r w:rsidR="004770F2" w:rsidRPr="00E51E98">
        <w:rPr>
          <w:rFonts w:ascii="Arial" w:eastAsia="Arial" w:hAnsi="Arial" w:cs="Arial"/>
          <w:b/>
          <w:color w:val="0070C0"/>
          <w:sz w:val="22"/>
          <w:szCs w:val="22"/>
          <w:u w:val="single"/>
        </w:rPr>
        <w:t>1</w:t>
      </w:r>
    </w:p>
    <w:p w14:paraId="129EA91D" w14:textId="77777777" w:rsidR="00EA5762" w:rsidRPr="00E51E98" w:rsidRDefault="004770F2" w:rsidP="00EA5762">
      <w:pPr>
        <w:rPr>
          <w:rFonts w:ascii="Arial" w:hAnsi="Arial" w:cs="Arial"/>
          <w:bCs/>
          <w:color w:val="0070C0"/>
          <w:sz w:val="22"/>
          <w:szCs w:val="22"/>
        </w:rPr>
      </w:pPr>
      <w:r w:rsidRPr="00E51E98">
        <w:rPr>
          <w:rFonts w:ascii="Arial" w:hAnsi="Arial" w:cs="Arial"/>
          <w:bCs/>
          <w:color w:val="0070C0"/>
          <w:sz w:val="22"/>
          <w:szCs w:val="22"/>
        </w:rPr>
        <w:t>.......................</w:t>
      </w:r>
      <w:r w:rsidR="001D2E63" w:rsidRPr="00E51E98">
        <w:rPr>
          <w:rFonts w:ascii="Arial" w:hAnsi="Arial" w:cs="Arial"/>
          <w:bCs/>
          <w:color w:val="0070C0"/>
          <w:sz w:val="22"/>
          <w:szCs w:val="22"/>
        </w:rPr>
        <w:t xml:space="preserve"> </w:t>
      </w:r>
    </w:p>
    <w:p w14:paraId="6BCA6F0F" w14:textId="77777777" w:rsidR="007E15D3" w:rsidRPr="001D2E63" w:rsidRDefault="007E15D3" w:rsidP="00EA5762">
      <w:pPr>
        <w:rPr>
          <w:rFonts w:ascii="Arial" w:hAnsi="Arial" w:cs="Arial"/>
          <w:sz w:val="22"/>
          <w:szCs w:val="22"/>
        </w:rPr>
      </w:pPr>
    </w:p>
    <w:p w14:paraId="50139520" w14:textId="77777777" w:rsidR="004A1652" w:rsidRDefault="004A1652" w:rsidP="00EA5762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A4CBE13" w14:textId="77777777" w:rsidR="001D2E63" w:rsidRPr="001D2E63" w:rsidRDefault="001C216B" w:rsidP="001D2E63">
      <w:pPr>
        <w:jc w:val="both"/>
        <w:rPr>
          <w:rFonts w:ascii="Arial" w:eastAsia="Arial" w:hAnsi="Arial" w:cs="Arial"/>
          <w:b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  <w:u w:val="single"/>
        </w:rPr>
        <w:t>Odpoveď č.1</w:t>
      </w:r>
    </w:p>
    <w:p w14:paraId="0D24A364" w14:textId="77777777" w:rsidR="001D2E63" w:rsidRPr="001D2E63" w:rsidRDefault="001C216B" w:rsidP="001D2E63">
      <w:pPr>
        <w:autoSpaceDE w:val="0"/>
        <w:autoSpaceDN w:val="0"/>
        <w:adjustRightInd w:val="0"/>
        <w:ind w:hanging="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.........................</w:t>
      </w:r>
    </w:p>
    <w:p w14:paraId="519CE78D" w14:textId="77777777" w:rsidR="00962740" w:rsidRPr="001D2E63" w:rsidRDefault="00962740" w:rsidP="00962740">
      <w:pPr>
        <w:rPr>
          <w:rFonts w:ascii="Arial" w:eastAsia="Calibri" w:hAnsi="Arial" w:cs="Arial"/>
          <w:sz w:val="22"/>
          <w:szCs w:val="22"/>
        </w:rPr>
      </w:pPr>
    </w:p>
    <w:p w14:paraId="0B6BFD38" w14:textId="77777777" w:rsidR="001D2E63" w:rsidRPr="001D2E63" w:rsidRDefault="001D2E63" w:rsidP="00962740">
      <w:pPr>
        <w:rPr>
          <w:rFonts w:ascii="Arial" w:eastAsia="Calibri" w:hAnsi="Arial" w:cs="Arial"/>
          <w:sz w:val="22"/>
          <w:szCs w:val="22"/>
        </w:rPr>
      </w:pPr>
    </w:p>
    <w:p w14:paraId="48DDFD86" w14:textId="77777777" w:rsidR="001D2E63" w:rsidRPr="001D2E63" w:rsidRDefault="001D2E63" w:rsidP="00962740">
      <w:pPr>
        <w:rPr>
          <w:rFonts w:ascii="Arial" w:eastAsia="Calibri" w:hAnsi="Arial" w:cs="Arial"/>
          <w:sz w:val="22"/>
          <w:szCs w:val="22"/>
        </w:rPr>
      </w:pPr>
    </w:p>
    <w:p w14:paraId="0753CFA8" w14:textId="77777777" w:rsidR="001D2E63" w:rsidRPr="001D2E63" w:rsidRDefault="001D2E63" w:rsidP="00962740">
      <w:pPr>
        <w:rPr>
          <w:rFonts w:ascii="Arial" w:eastAsia="Calibri" w:hAnsi="Arial" w:cs="Arial"/>
          <w:sz w:val="22"/>
          <w:szCs w:val="22"/>
        </w:rPr>
      </w:pPr>
    </w:p>
    <w:p w14:paraId="35520892" w14:textId="77777777" w:rsidR="004E195D" w:rsidRPr="00071D58" w:rsidRDefault="000A4495" w:rsidP="00B305AA">
      <w:pPr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  <w:r>
        <w:rPr>
          <w:rFonts w:ascii="Arial" w:eastAsia="Calibri" w:hAnsi="Arial" w:cs="Arial"/>
          <w:sz w:val="22"/>
          <w:szCs w:val="22"/>
        </w:rPr>
        <w:tab/>
      </w:r>
    </w:p>
    <w:sectPr w:rsidR="004E195D" w:rsidRPr="00071D58" w:rsidSect="000A2538">
      <w:headerReference w:type="default" r:id="rId7"/>
      <w:footerReference w:type="default" r:id="rId8"/>
      <w:pgSz w:w="12240" w:h="15840"/>
      <w:pgMar w:top="1440" w:right="1440" w:bottom="993" w:left="1440" w:header="720" w:footer="2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013D0" w14:textId="77777777" w:rsidR="007B378A" w:rsidRDefault="007B378A">
      <w:r>
        <w:separator/>
      </w:r>
    </w:p>
  </w:endnote>
  <w:endnote w:type="continuationSeparator" w:id="0">
    <w:p w14:paraId="62B81C3D" w14:textId="77777777" w:rsidR="007B378A" w:rsidRDefault="007B3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B13C1" w14:textId="77777777" w:rsidR="005112C7" w:rsidRDefault="005112C7" w:rsidP="000A2538">
    <w:pPr>
      <w:pStyle w:val="Pta"/>
      <w:pBdr>
        <w:top w:val="single" w:sz="4" w:space="1" w:color="808080" w:themeColor="background1" w:themeShade="80"/>
      </w:pBdr>
      <w:jc w:val="center"/>
      <w:rPr>
        <w:rStyle w:val="slostrany"/>
        <w:rFonts w:ascii="Tahoma" w:hAnsi="Tahoma" w:cs="Tahoma"/>
        <w:sz w:val="16"/>
        <w:szCs w:val="16"/>
      </w:rPr>
    </w:pPr>
    <w:r>
      <w:rPr>
        <w:rFonts w:ascii="Arial" w:eastAsia="Calibri" w:hAnsi="Arial" w:cs="Arial"/>
        <w:noProof/>
        <w:color w:val="404040" w:themeColor="text1" w:themeTint="BF"/>
        <w:sz w:val="12"/>
        <w:szCs w:val="12"/>
      </w:rPr>
      <w:t>Slovenské elektrárne, a.s., Pribinova 40, 811 09 Bratislava 2, Slovenská republika, IČO: 35 829 052, Obchodný register Mestského súdu Bratislava III, Oddiel: Sa, číslo: 2904/B.</w:t>
    </w:r>
  </w:p>
  <w:p w14:paraId="75F1CD2B" w14:textId="77777777" w:rsidR="005112C7" w:rsidRDefault="005112C7">
    <w:pPr>
      <w:pStyle w:val="Normal1"/>
      <w:rPr>
        <w:szCs w:val="24"/>
      </w:rPr>
    </w:pPr>
  </w:p>
  <w:p w14:paraId="5858E6C7" w14:textId="77777777" w:rsidR="005112C7" w:rsidRDefault="005112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3BE01" w14:textId="77777777" w:rsidR="007B378A" w:rsidRDefault="007B378A">
      <w:r>
        <w:separator/>
      </w:r>
    </w:p>
  </w:footnote>
  <w:footnote w:type="continuationSeparator" w:id="0">
    <w:p w14:paraId="20F17BE1" w14:textId="77777777" w:rsidR="007B378A" w:rsidRDefault="007B3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273E7" w14:textId="77777777" w:rsidR="005112C7" w:rsidRDefault="005112C7">
    <w:pPr>
      <w:pStyle w:val="Normal0"/>
      <w:rPr>
        <w:rFonts w:hAnsi="Liberation Serif" w:cs="Liberation Serif"/>
        <w:szCs w:val="24"/>
      </w:rPr>
    </w:pPr>
    <w:r>
      <w:rPr>
        <w:rFonts w:hAnsi="Liberation Serif" w:cs="Liberation Serif"/>
        <w:noProof/>
        <w:szCs w:val="24"/>
        <w:lang w:eastAsia="sk-SK"/>
      </w:rPr>
      <w:drawing>
        <wp:anchor distT="0" distB="0" distL="114300" distR="114300" simplePos="0" relativeHeight="251658240" behindDoc="0" locked="0" layoutInCell="0" allowOverlap="1" wp14:anchorId="0422C0B8" wp14:editId="4447FAA1">
          <wp:simplePos x="0" y="0"/>
          <wp:positionH relativeFrom="column">
            <wp:posOffset>-93980</wp:posOffset>
          </wp:positionH>
          <wp:positionV relativeFrom="paragraph">
            <wp:posOffset>-69850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1025" name="75" descr="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75" descr="7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7950" cy="465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A56F89" w14:textId="77777777" w:rsidR="005112C7" w:rsidRDefault="005112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958233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8DE57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CAA93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1E48D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BDEF9C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5FC7C1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C6A2C7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612E2D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6ECEA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hybridMultilevel"/>
    <w:tmpl w:val="00000002"/>
    <w:lvl w:ilvl="0" w:tplc="8D00BD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B5642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C70C2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02C3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33AE3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7CE62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B5E1BB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DC8F31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F0EF0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4BB379F"/>
    <w:multiLevelType w:val="hybridMultilevel"/>
    <w:tmpl w:val="84762D60"/>
    <w:lvl w:ilvl="0" w:tplc="16587880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721EA"/>
    <w:multiLevelType w:val="multilevel"/>
    <w:tmpl w:val="6B9A95A0"/>
    <w:lvl w:ilvl="0">
      <w:start w:val="1"/>
      <w:numFmt w:val="decimal"/>
      <w:pStyle w:val="tltlNadpis2Arial14ptNiejeTunVetkypsmenve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8496B0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22218E"/>
    <w:multiLevelType w:val="multilevel"/>
    <w:tmpl w:val="F4249C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47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1B44C76"/>
    <w:multiLevelType w:val="hybridMultilevel"/>
    <w:tmpl w:val="84762D60"/>
    <w:lvl w:ilvl="0" w:tplc="16587880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2043D"/>
    <w:multiLevelType w:val="multilevel"/>
    <w:tmpl w:val="72CC585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992688"/>
    <w:multiLevelType w:val="hybridMultilevel"/>
    <w:tmpl w:val="764C9CC8"/>
    <w:lvl w:ilvl="0" w:tplc="4672FA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E092F"/>
    <w:multiLevelType w:val="hybridMultilevel"/>
    <w:tmpl w:val="0866A86E"/>
    <w:lvl w:ilvl="0" w:tplc="DA6E5374">
      <w:start w:val="1"/>
      <w:numFmt w:val="decimal"/>
      <w:lvlText w:val="%1)"/>
      <w:lvlJc w:val="left"/>
      <w:pPr>
        <w:ind w:left="730" w:hanging="37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23F8D"/>
    <w:multiLevelType w:val="multilevel"/>
    <w:tmpl w:val="77F80512"/>
    <w:lvl w:ilvl="0">
      <w:start w:val="1"/>
      <w:numFmt w:val="decimal"/>
      <w:pStyle w:val="Formatovanieuroven2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E6A7D56"/>
    <w:multiLevelType w:val="hybridMultilevel"/>
    <w:tmpl w:val="24A8B712"/>
    <w:lvl w:ilvl="0" w:tplc="041B0005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2" w15:restartNumberingAfterBreak="0">
    <w:nsid w:val="1E9C7531"/>
    <w:multiLevelType w:val="multilevel"/>
    <w:tmpl w:val="B93A73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30D46D98"/>
    <w:multiLevelType w:val="hybridMultilevel"/>
    <w:tmpl w:val="80AE091E"/>
    <w:lvl w:ilvl="0" w:tplc="850EF6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96CDE"/>
    <w:multiLevelType w:val="hybridMultilevel"/>
    <w:tmpl w:val="0AEEB68E"/>
    <w:lvl w:ilvl="0" w:tplc="0258377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CE344A"/>
    <w:multiLevelType w:val="hybridMultilevel"/>
    <w:tmpl w:val="ABFA4A6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53253C"/>
    <w:multiLevelType w:val="hybridMultilevel"/>
    <w:tmpl w:val="45E4C396"/>
    <w:lvl w:ilvl="0" w:tplc="041B0005">
      <w:start w:val="1"/>
      <w:numFmt w:val="bullet"/>
      <w:lvlText w:val=""/>
      <w:lvlJc w:val="left"/>
      <w:pPr>
        <w:ind w:left="3905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327A0"/>
    <w:multiLevelType w:val="hybridMultilevel"/>
    <w:tmpl w:val="84762D60"/>
    <w:lvl w:ilvl="0" w:tplc="16587880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E7AB9"/>
    <w:multiLevelType w:val="hybridMultilevel"/>
    <w:tmpl w:val="AEC89E92"/>
    <w:lvl w:ilvl="0" w:tplc="1F6495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2231D0"/>
    <w:multiLevelType w:val="hybridMultilevel"/>
    <w:tmpl w:val="84762D60"/>
    <w:lvl w:ilvl="0" w:tplc="16587880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A13A42"/>
    <w:multiLevelType w:val="multilevel"/>
    <w:tmpl w:val="6FA0B01A"/>
    <w:lvl w:ilvl="0">
      <w:start w:val="1"/>
      <w:numFmt w:val="bullet"/>
      <w:lvlText w:val="V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2C10F5D"/>
    <w:multiLevelType w:val="multilevel"/>
    <w:tmpl w:val="2408B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 w15:restartNumberingAfterBreak="0">
    <w:nsid w:val="53E138A6"/>
    <w:multiLevelType w:val="hybridMultilevel"/>
    <w:tmpl w:val="84762D60"/>
    <w:lvl w:ilvl="0" w:tplc="16587880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4114E"/>
    <w:multiLevelType w:val="hybridMultilevel"/>
    <w:tmpl w:val="E506CCD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0D17D5"/>
    <w:multiLevelType w:val="hybridMultilevel"/>
    <w:tmpl w:val="69F8CE1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B6895"/>
    <w:multiLevelType w:val="multilevel"/>
    <w:tmpl w:val="B93A73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74E24E25"/>
    <w:multiLevelType w:val="multilevel"/>
    <w:tmpl w:val="30628A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E7C23C2"/>
    <w:multiLevelType w:val="hybridMultilevel"/>
    <w:tmpl w:val="05362AC0"/>
    <w:lvl w:ilvl="0" w:tplc="1916C66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C52B5E"/>
    <w:multiLevelType w:val="hybridMultilevel"/>
    <w:tmpl w:val="84762D60"/>
    <w:lvl w:ilvl="0" w:tplc="16587880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809757">
    <w:abstractNumId w:val="0"/>
  </w:num>
  <w:num w:numId="2" w16cid:durableId="109202184">
    <w:abstractNumId w:val="1"/>
  </w:num>
  <w:num w:numId="3" w16cid:durableId="1334801405">
    <w:abstractNumId w:val="10"/>
  </w:num>
  <w:num w:numId="4" w16cid:durableId="1881436273">
    <w:abstractNumId w:val="4"/>
  </w:num>
  <w:num w:numId="5" w16cid:durableId="908878292">
    <w:abstractNumId w:val="24"/>
  </w:num>
  <w:num w:numId="6" w16cid:durableId="1741438819">
    <w:abstractNumId w:val="21"/>
  </w:num>
  <w:num w:numId="7" w16cid:durableId="475414449">
    <w:abstractNumId w:val="16"/>
  </w:num>
  <w:num w:numId="8" w16cid:durableId="848174973">
    <w:abstractNumId w:val="11"/>
  </w:num>
  <w:num w:numId="9" w16cid:durableId="1641576178">
    <w:abstractNumId w:val="5"/>
  </w:num>
  <w:num w:numId="10" w16cid:durableId="231618593">
    <w:abstractNumId w:val="3"/>
  </w:num>
  <w:num w:numId="11" w16cid:durableId="1394427531">
    <w:abstractNumId w:val="27"/>
  </w:num>
  <w:num w:numId="12" w16cid:durableId="678625974">
    <w:abstractNumId w:val="25"/>
  </w:num>
  <w:num w:numId="13" w16cid:durableId="1151558204">
    <w:abstractNumId w:val="26"/>
  </w:num>
  <w:num w:numId="14" w16cid:durableId="824980769">
    <w:abstractNumId w:val="12"/>
  </w:num>
  <w:num w:numId="15" w16cid:durableId="270015459">
    <w:abstractNumId w:val="9"/>
  </w:num>
  <w:num w:numId="16" w16cid:durableId="981663979">
    <w:abstractNumId w:val="6"/>
  </w:num>
  <w:num w:numId="17" w16cid:durableId="1343628688">
    <w:abstractNumId w:val="28"/>
  </w:num>
  <w:num w:numId="18" w16cid:durableId="1955283782">
    <w:abstractNumId w:val="19"/>
  </w:num>
  <w:num w:numId="19" w16cid:durableId="1689717570">
    <w:abstractNumId w:val="22"/>
  </w:num>
  <w:num w:numId="20" w16cid:durableId="706369302">
    <w:abstractNumId w:val="2"/>
  </w:num>
  <w:num w:numId="21" w16cid:durableId="1977876891">
    <w:abstractNumId w:val="17"/>
  </w:num>
  <w:num w:numId="22" w16cid:durableId="634142161">
    <w:abstractNumId w:val="14"/>
  </w:num>
  <w:num w:numId="23" w16cid:durableId="1973755772">
    <w:abstractNumId w:val="23"/>
  </w:num>
  <w:num w:numId="24" w16cid:durableId="1197936686">
    <w:abstractNumId w:val="8"/>
  </w:num>
  <w:num w:numId="25" w16cid:durableId="1562599974">
    <w:abstractNumId w:val="7"/>
  </w:num>
  <w:num w:numId="26" w16cid:durableId="1607542254">
    <w:abstractNumId w:val="20"/>
  </w:num>
  <w:num w:numId="27" w16cid:durableId="1588490618">
    <w:abstractNumId w:val="15"/>
  </w:num>
  <w:num w:numId="28" w16cid:durableId="652175474">
    <w:abstractNumId w:val="18"/>
  </w:num>
  <w:num w:numId="29" w16cid:durableId="14713154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800"/>
    <w:rsid w:val="0000377E"/>
    <w:rsid w:val="000046F6"/>
    <w:rsid w:val="00004FD8"/>
    <w:rsid w:val="0003179E"/>
    <w:rsid w:val="000428D8"/>
    <w:rsid w:val="00051BD0"/>
    <w:rsid w:val="00071D58"/>
    <w:rsid w:val="000834F2"/>
    <w:rsid w:val="000849C6"/>
    <w:rsid w:val="0008553C"/>
    <w:rsid w:val="000921B5"/>
    <w:rsid w:val="000A2538"/>
    <w:rsid w:val="000A4495"/>
    <w:rsid w:val="000A5A07"/>
    <w:rsid w:val="000B1743"/>
    <w:rsid w:val="000B3196"/>
    <w:rsid w:val="000D4C54"/>
    <w:rsid w:val="000F57C9"/>
    <w:rsid w:val="001041D1"/>
    <w:rsid w:val="00132163"/>
    <w:rsid w:val="00132A58"/>
    <w:rsid w:val="00142F6C"/>
    <w:rsid w:val="001512BD"/>
    <w:rsid w:val="00153974"/>
    <w:rsid w:val="001804F5"/>
    <w:rsid w:val="00183B01"/>
    <w:rsid w:val="00194823"/>
    <w:rsid w:val="001A0DD4"/>
    <w:rsid w:val="001A2AEB"/>
    <w:rsid w:val="001C216B"/>
    <w:rsid w:val="001C25DB"/>
    <w:rsid w:val="001D1EEC"/>
    <w:rsid w:val="001D2E63"/>
    <w:rsid w:val="001E5512"/>
    <w:rsid w:val="001F1767"/>
    <w:rsid w:val="00203415"/>
    <w:rsid w:val="00203E3F"/>
    <w:rsid w:val="00206517"/>
    <w:rsid w:val="002372CB"/>
    <w:rsid w:val="00243789"/>
    <w:rsid w:val="0026566C"/>
    <w:rsid w:val="0027109A"/>
    <w:rsid w:val="00271C75"/>
    <w:rsid w:val="00272B8B"/>
    <w:rsid w:val="00284B98"/>
    <w:rsid w:val="002873B5"/>
    <w:rsid w:val="002C3779"/>
    <w:rsid w:val="002E21D2"/>
    <w:rsid w:val="002E28FD"/>
    <w:rsid w:val="002F7980"/>
    <w:rsid w:val="00300A06"/>
    <w:rsid w:val="00306338"/>
    <w:rsid w:val="00311425"/>
    <w:rsid w:val="00340E39"/>
    <w:rsid w:val="00344FF0"/>
    <w:rsid w:val="00355F10"/>
    <w:rsid w:val="00362B57"/>
    <w:rsid w:val="00366069"/>
    <w:rsid w:val="00375605"/>
    <w:rsid w:val="00395C59"/>
    <w:rsid w:val="003A2367"/>
    <w:rsid w:val="003A3724"/>
    <w:rsid w:val="003A61D4"/>
    <w:rsid w:val="003A6C5D"/>
    <w:rsid w:val="003A7606"/>
    <w:rsid w:val="003B45AE"/>
    <w:rsid w:val="003C4F88"/>
    <w:rsid w:val="003D404C"/>
    <w:rsid w:val="003F1CE3"/>
    <w:rsid w:val="004009D5"/>
    <w:rsid w:val="0040473B"/>
    <w:rsid w:val="00405676"/>
    <w:rsid w:val="0042306B"/>
    <w:rsid w:val="00425E43"/>
    <w:rsid w:val="00432063"/>
    <w:rsid w:val="00437452"/>
    <w:rsid w:val="004545E9"/>
    <w:rsid w:val="00461039"/>
    <w:rsid w:val="004702BB"/>
    <w:rsid w:val="0047569B"/>
    <w:rsid w:val="004770F2"/>
    <w:rsid w:val="00480F3D"/>
    <w:rsid w:val="0048261C"/>
    <w:rsid w:val="0049267E"/>
    <w:rsid w:val="004A086E"/>
    <w:rsid w:val="004A1652"/>
    <w:rsid w:val="004A769D"/>
    <w:rsid w:val="004E195D"/>
    <w:rsid w:val="004E6BE5"/>
    <w:rsid w:val="004F004D"/>
    <w:rsid w:val="005015B7"/>
    <w:rsid w:val="005112C7"/>
    <w:rsid w:val="005236DD"/>
    <w:rsid w:val="00526A6B"/>
    <w:rsid w:val="00540412"/>
    <w:rsid w:val="00551C29"/>
    <w:rsid w:val="00562D8C"/>
    <w:rsid w:val="00574029"/>
    <w:rsid w:val="00582B9B"/>
    <w:rsid w:val="00587D02"/>
    <w:rsid w:val="005C323F"/>
    <w:rsid w:val="005C6991"/>
    <w:rsid w:val="005D11E6"/>
    <w:rsid w:val="005D7634"/>
    <w:rsid w:val="005F37A8"/>
    <w:rsid w:val="0060202B"/>
    <w:rsid w:val="00612A04"/>
    <w:rsid w:val="006163F6"/>
    <w:rsid w:val="00624A04"/>
    <w:rsid w:val="00627F80"/>
    <w:rsid w:val="00631E91"/>
    <w:rsid w:val="0063499B"/>
    <w:rsid w:val="00646A8A"/>
    <w:rsid w:val="00646DBF"/>
    <w:rsid w:val="00660332"/>
    <w:rsid w:val="00662EA4"/>
    <w:rsid w:val="00695ABA"/>
    <w:rsid w:val="00696F74"/>
    <w:rsid w:val="006A0F16"/>
    <w:rsid w:val="006B561C"/>
    <w:rsid w:val="006B5AC6"/>
    <w:rsid w:val="006E2213"/>
    <w:rsid w:val="006E4A24"/>
    <w:rsid w:val="00700698"/>
    <w:rsid w:val="00711492"/>
    <w:rsid w:val="007557A0"/>
    <w:rsid w:val="007562C0"/>
    <w:rsid w:val="00766288"/>
    <w:rsid w:val="00773ADD"/>
    <w:rsid w:val="00782864"/>
    <w:rsid w:val="007B07ED"/>
    <w:rsid w:val="007B378A"/>
    <w:rsid w:val="007E15D3"/>
    <w:rsid w:val="00800D8E"/>
    <w:rsid w:val="00825836"/>
    <w:rsid w:val="00830CDA"/>
    <w:rsid w:val="00851C16"/>
    <w:rsid w:val="00863E43"/>
    <w:rsid w:val="0088637F"/>
    <w:rsid w:val="00891A18"/>
    <w:rsid w:val="008A4E71"/>
    <w:rsid w:val="008F3E9A"/>
    <w:rsid w:val="008F4A21"/>
    <w:rsid w:val="008F68D1"/>
    <w:rsid w:val="0090184E"/>
    <w:rsid w:val="0090216E"/>
    <w:rsid w:val="00902371"/>
    <w:rsid w:val="0091048C"/>
    <w:rsid w:val="009211D8"/>
    <w:rsid w:val="00922F41"/>
    <w:rsid w:val="0092693C"/>
    <w:rsid w:val="00932D51"/>
    <w:rsid w:val="009418F2"/>
    <w:rsid w:val="00956CF1"/>
    <w:rsid w:val="00962740"/>
    <w:rsid w:val="009743C9"/>
    <w:rsid w:val="009800F2"/>
    <w:rsid w:val="00980D5B"/>
    <w:rsid w:val="009B2606"/>
    <w:rsid w:val="009C247A"/>
    <w:rsid w:val="009F38EF"/>
    <w:rsid w:val="009F6760"/>
    <w:rsid w:val="00A108B5"/>
    <w:rsid w:val="00A24CCB"/>
    <w:rsid w:val="00A26F84"/>
    <w:rsid w:val="00A35040"/>
    <w:rsid w:val="00A84FF4"/>
    <w:rsid w:val="00A86C22"/>
    <w:rsid w:val="00AC1065"/>
    <w:rsid w:val="00AC25EA"/>
    <w:rsid w:val="00AF48C4"/>
    <w:rsid w:val="00B00E92"/>
    <w:rsid w:val="00B039CB"/>
    <w:rsid w:val="00B07A97"/>
    <w:rsid w:val="00B1318C"/>
    <w:rsid w:val="00B13A38"/>
    <w:rsid w:val="00B21EFC"/>
    <w:rsid w:val="00B264D0"/>
    <w:rsid w:val="00B305AA"/>
    <w:rsid w:val="00B70698"/>
    <w:rsid w:val="00B74034"/>
    <w:rsid w:val="00B953B8"/>
    <w:rsid w:val="00BB2A3E"/>
    <w:rsid w:val="00BB727A"/>
    <w:rsid w:val="00BC0A99"/>
    <w:rsid w:val="00BF6A91"/>
    <w:rsid w:val="00C0077E"/>
    <w:rsid w:val="00C15427"/>
    <w:rsid w:val="00C16800"/>
    <w:rsid w:val="00C23F48"/>
    <w:rsid w:val="00C277A6"/>
    <w:rsid w:val="00C30039"/>
    <w:rsid w:val="00C30B9E"/>
    <w:rsid w:val="00C32F3C"/>
    <w:rsid w:val="00CA15C3"/>
    <w:rsid w:val="00CA2BFE"/>
    <w:rsid w:val="00CA2D4A"/>
    <w:rsid w:val="00CB53B8"/>
    <w:rsid w:val="00CC1726"/>
    <w:rsid w:val="00CC3037"/>
    <w:rsid w:val="00CD1F0A"/>
    <w:rsid w:val="00CE0C20"/>
    <w:rsid w:val="00CE2ECC"/>
    <w:rsid w:val="00CF437C"/>
    <w:rsid w:val="00D100EB"/>
    <w:rsid w:val="00D154BC"/>
    <w:rsid w:val="00D37508"/>
    <w:rsid w:val="00D63B56"/>
    <w:rsid w:val="00D818C3"/>
    <w:rsid w:val="00DB26F1"/>
    <w:rsid w:val="00DB3B89"/>
    <w:rsid w:val="00DD216D"/>
    <w:rsid w:val="00DE7F36"/>
    <w:rsid w:val="00DF4640"/>
    <w:rsid w:val="00E00427"/>
    <w:rsid w:val="00E04859"/>
    <w:rsid w:val="00E14FA2"/>
    <w:rsid w:val="00E3640B"/>
    <w:rsid w:val="00E37613"/>
    <w:rsid w:val="00E47A3E"/>
    <w:rsid w:val="00E51E98"/>
    <w:rsid w:val="00E56796"/>
    <w:rsid w:val="00E60D11"/>
    <w:rsid w:val="00E759ED"/>
    <w:rsid w:val="00E802D0"/>
    <w:rsid w:val="00E81E58"/>
    <w:rsid w:val="00E86F7B"/>
    <w:rsid w:val="00E9292A"/>
    <w:rsid w:val="00E97BDC"/>
    <w:rsid w:val="00EA5762"/>
    <w:rsid w:val="00EA5E2E"/>
    <w:rsid w:val="00EC0FD6"/>
    <w:rsid w:val="00EC6181"/>
    <w:rsid w:val="00F02966"/>
    <w:rsid w:val="00F060C2"/>
    <w:rsid w:val="00F206AF"/>
    <w:rsid w:val="00F24E58"/>
    <w:rsid w:val="00F577A0"/>
    <w:rsid w:val="00F7756A"/>
    <w:rsid w:val="00F922F4"/>
    <w:rsid w:val="00FD7FD9"/>
    <w:rsid w:val="00FE08D8"/>
    <w:rsid w:val="00FF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518650"/>
  <w15:docId w15:val="{087681F9-9E96-457C-9688-75D51DF2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300A06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4770F2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dpis2">
    <w:name w:val="heading 2"/>
    <w:aliases w:val="Titolo 21,titre,Titolo 21 + Non Grassetto,Sottolineato,Non Tutto maiuscole,...,Titolo 2 Carattere3,Titolo 2 Carattere1 Carattere1,Titolo 2 Carattere3 Carattere Carattere,Titolo 2 Carattere1,Titolo 2 Carattere3 Carattere,Heading 21,Podkapitola"/>
    <w:basedOn w:val="Normlny"/>
    <w:next w:val="Normlny"/>
    <w:link w:val="Nadpis2Char"/>
    <w:uiPriority w:val="9"/>
    <w:qFormat/>
    <w:rsid w:val="00C30039"/>
    <w:pPr>
      <w:keepNext/>
      <w:numPr>
        <w:numId w:val="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al0">
    <w:name w:val="Normal_0"/>
    <w:uiPriority w:val="99"/>
    <w:pPr>
      <w:suppressAutoHyphens/>
      <w:autoSpaceDE w:val="0"/>
      <w:autoSpaceDN w:val="0"/>
      <w:adjustRightInd w:val="0"/>
    </w:pPr>
    <w:rPr>
      <w:rFonts w:ascii="Liberation Serif" w:eastAsia="Arial"/>
      <w:kern w:val="1"/>
      <w:sz w:val="24"/>
      <w:lang w:eastAsia="zh-CN"/>
    </w:rPr>
  </w:style>
  <w:style w:type="paragraph" w:customStyle="1" w:styleId="Normal1">
    <w:name w:val="Normal_1"/>
    <w:uiPriority w:val="99"/>
    <w:pPr>
      <w:suppressAutoHyphens/>
      <w:autoSpaceDE w:val="0"/>
      <w:autoSpaceDN w:val="0"/>
      <w:adjustRightInd w:val="0"/>
    </w:pPr>
    <w:rPr>
      <w:rFonts w:ascii="Liberation Serif" w:eastAsia="Arial" w:hAnsi="Liberation Serif" w:cs="Liberation Serif"/>
      <w:kern w:val="1"/>
      <w:sz w:val="24"/>
      <w:lang w:eastAsia="zh-CN"/>
    </w:rPr>
  </w:style>
  <w:style w:type="character" w:customStyle="1" w:styleId="Nadpis2Char">
    <w:name w:val="Nadpis 2 Char"/>
    <w:aliases w:val="Titolo 21 Char,titre Char,Titolo 21 + Non Grassetto Char,Sottolineato Char,Non Tutto maiuscole Char,... Char,Titolo 2 Carattere3 Char,Titolo 2 Carattere1 Carattere1 Char,Titolo 2 Carattere3 Carattere Carattere Char,Titolo 2 Carattere1 Char"/>
    <w:basedOn w:val="Predvolenpsmoodseku"/>
    <w:link w:val="Nadpis2"/>
    <w:uiPriority w:val="9"/>
    <w:rsid w:val="00C30039"/>
    <w:rPr>
      <w:rFonts w:ascii="Arial" w:hAnsi="Arial" w:cs="Arial"/>
      <w:b/>
      <w:bCs/>
      <w:i/>
      <w:iCs/>
      <w:sz w:val="28"/>
      <w:szCs w:val="28"/>
    </w:rPr>
  </w:style>
  <w:style w:type="paragraph" w:customStyle="1" w:styleId="tltlNadpis2Arial14ptNiejeTunVetkypsmenvek">
    <w:name w:val="Štýl Štýl Nadpis 2 + Arial 14 pt Nie je Tučné Všetky písmená veľké..."/>
    <w:basedOn w:val="Normlny"/>
    <w:link w:val="tltlNadpis2Arial14ptNiejeTunVetkypsmenvekChar"/>
    <w:rsid w:val="00C30039"/>
    <w:pPr>
      <w:keepNext/>
      <w:numPr>
        <w:numId w:val="10"/>
      </w:numPr>
      <w:spacing w:before="120" w:after="120"/>
      <w:outlineLvl w:val="1"/>
    </w:pPr>
    <w:rPr>
      <w:rFonts w:ascii="Arial" w:hAnsi="Arial"/>
      <w:b/>
      <w:caps/>
      <w:sz w:val="22"/>
      <w:szCs w:val="20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C30039"/>
    <w:rPr>
      <w:rFonts w:ascii="Arial" w:hAnsi="Arial"/>
      <w:b/>
      <w:caps/>
      <w:sz w:val="22"/>
    </w:rPr>
  </w:style>
  <w:style w:type="numbering" w:customStyle="1" w:styleId="Style1">
    <w:name w:val="Style1"/>
    <w:uiPriority w:val="99"/>
    <w:rsid w:val="00C30039"/>
    <w:pPr>
      <w:numPr>
        <w:numId w:val="4"/>
      </w:numPr>
    </w:pPr>
  </w:style>
  <w:style w:type="paragraph" w:customStyle="1" w:styleId="Formatovanieuroven2">
    <w:name w:val="Formatovanie uroven 2"/>
    <w:basedOn w:val="tltlNadpis2Arial14ptNiejeTunVetkypsmenvek"/>
    <w:qFormat/>
    <w:rsid w:val="00C30039"/>
    <w:pPr>
      <w:widowControl w:val="0"/>
      <w:numPr>
        <w:numId w:val="3"/>
      </w:numPr>
      <w:tabs>
        <w:tab w:val="num" w:pos="360"/>
      </w:tabs>
      <w:ind w:left="567" w:hanging="567"/>
    </w:pPr>
    <w:rPr>
      <w:rFonts w:cs="Arial"/>
    </w:rPr>
  </w:style>
  <w:style w:type="character" w:styleId="Hypertextovprepojenie">
    <w:name w:val="Hyperlink"/>
    <w:uiPriority w:val="99"/>
    <w:rsid w:val="00C30039"/>
    <w:rPr>
      <w:color w:val="0000FF"/>
      <w:u w:val="single"/>
    </w:rPr>
  </w:style>
  <w:style w:type="paragraph" w:styleId="Odsekzoznamu">
    <w:name w:val="List Paragraph"/>
    <w:aliases w:val="body,Odsek zoznamu2,Bullet Number,lp1,lp11,List Paragraph11,Bullet 1,Use Case List Paragraph,Odsek,Colorful List - Accent 11,List Paragraph,ODRAZKY PRVA UROVEN,Bullet List,FooterText,numbered,Paragraphe de liste1,Odsek zoznamu1,Nad,ZOZNAM"/>
    <w:basedOn w:val="Normlny"/>
    <w:link w:val="OdsekzoznamuChar"/>
    <w:uiPriority w:val="34"/>
    <w:qFormat/>
    <w:rsid w:val="00C30039"/>
    <w:pPr>
      <w:ind w:left="720"/>
      <w:contextualSpacing/>
    </w:p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Odsek Char,Colorful List - Accent 11 Char,List Paragraph Char,ODRAZKY PRVA UROVEN Char,numbered Char"/>
    <w:link w:val="Odsekzoznamu"/>
    <w:uiPriority w:val="34"/>
    <w:qFormat/>
    <w:rsid w:val="00C30039"/>
    <w:rPr>
      <w:sz w:val="24"/>
      <w:szCs w:val="24"/>
    </w:rPr>
  </w:style>
  <w:style w:type="paragraph" w:customStyle="1" w:styleId="PS1">
    <w:name w:val="PS 1"/>
    <w:basedOn w:val="Normlny"/>
    <w:link w:val="PS1Char"/>
    <w:rsid w:val="00C30039"/>
  </w:style>
  <w:style w:type="character" w:customStyle="1" w:styleId="PS1Char">
    <w:name w:val="PS 1 Char"/>
    <w:link w:val="PS1"/>
    <w:rsid w:val="00C30039"/>
    <w:rPr>
      <w:sz w:val="24"/>
      <w:szCs w:val="24"/>
    </w:rPr>
  </w:style>
  <w:style w:type="character" w:styleId="Vrazn">
    <w:name w:val="Strong"/>
    <w:uiPriority w:val="22"/>
    <w:qFormat/>
    <w:rsid w:val="00C30039"/>
    <w:rPr>
      <w:b/>
      <w:bCs/>
    </w:rPr>
  </w:style>
  <w:style w:type="character" w:styleId="Zvraznenie">
    <w:name w:val="Emphasis"/>
    <w:basedOn w:val="Predvolenpsmoodseku"/>
    <w:uiPriority w:val="20"/>
    <w:qFormat/>
    <w:rsid w:val="00C30039"/>
    <w:rPr>
      <w:i/>
      <w:iCs/>
    </w:rPr>
  </w:style>
  <w:style w:type="character" w:customStyle="1" w:styleId="bold">
    <w:name w:val="bold"/>
    <w:basedOn w:val="Predvolenpsmoodseku"/>
    <w:rsid w:val="000849C6"/>
  </w:style>
  <w:style w:type="paragraph" w:styleId="Zarkazkladnhotextu2">
    <w:name w:val="Body Text Indent 2"/>
    <w:basedOn w:val="Normlny"/>
    <w:link w:val="Zarkazkladnhotextu2Char"/>
    <w:rsid w:val="00932D51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932D51"/>
    <w:rPr>
      <w:sz w:val="24"/>
      <w:szCs w:val="24"/>
    </w:rPr>
  </w:style>
  <w:style w:type="character" w:styleId="Odkaznakomentr">
    <w:name w:val="annotation reference"/>
    <w:semiHidden/>
    <w:rsid w:val="00932D51"/>
    <w:rPr>
      <w:sz w:val="16"/>
      <w:szCs w:val="16"/>
    </w:rPr>
  </w:style>
  <w:style w:type="character" w:customStyle="1" w:styleId="gmaildefault">
    <w:name w:val="gmail_default"/>
    <w:basedOn w:val="Predvolenpsmoodseku"/>
    <w:rsid w:val="00932D51"/>
  </w:style>
  <w:style w:type="paragraph" w:customStyle="1" w:styleId="Default">
    <w:name w:val="Default"/>
    <w:rsid w:val="00362B5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semiHidden/>
    <w:unhideWhenUsed/>
    <w:rsid w:val="005236D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semiHidden/>
    <w:rsid w:val="005236DD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nhideWhenUsed/>
    <w:rsid w:val="000A253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0A2538"/>
    <w:rPr>
      <w:sz w:val="24"/>
      <w:szCs w:val="24"/>
    </w:rPr>
  </w:style>
  <w:style w:type="paragraph" w:styleId="Pta">
    <w:name w:val="footer"/>
    <w:basedOn w:val="Normlny"/>
    <w:link w:val="PtaChar"/>
    <w:unhideWhenUsed/>
    <w:rsid w:val="000A253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0A2538"/>
    <w:rPr>
      <w:sz w:val="24"/>
      <w:szCs w:val="24"/>
    </w:rPr>
  </w:style>
  <w:style w:type="character" w:styleId="slostrany">
    <w:name w:val="page number"/>
    <w:basedOn w:val="Predvolenpsmoodseku"/>
    <w:rsid w:val="000A2538"/>
    <w:rPr>
      <w:rFonts w:ascii="Arial" w:hAnsi="Arial"/>
      <w:sz w:val="20"/>
    </w:rPr>
  </w:style>
  <w:style w:type="paragraph" w:styleId="Bezriadkovania">
    <w:name w:val="No Spacing"/>
    <w:uiPriority w:val="1"/>
    <w:qFormat/>
    <w:rsid w:val="00EA5762"/>
    <w:rPr>
      <w:rFonts w:ascii="Calibri" w:eastAsia="Calibri" w:hAnsi="Calibri"/>
      <w:sz w:val="22"/>
      <w:szCs w:val="22"/>
      <w:lang w:eastAsia="en-US"/>
    </w:rPr>
  </w:style>
  <w:style w:type="paragraph" w:styleId="Textkomentra">
    <w:name w:val="annotation text"/>
    <w:basedOn w:val="Normlny"/>
    <w:link w:val="TextkomentraChar"/>
    <w:semiHidden/>
    <w:unhideWhenUsed/>
    <w:rsid w:val="006163F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6163F6"/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6163F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6163F6"/>
    <w:rPr>
      <w:b/>
      <w:bCs/>
    </w:rPr>
  </w:style>
  <w:style w:type="character" w:customStyle="1" w:styleId="Zkladntext">
    <w:name w:val="Základný text_"/>
    <w:basedOn w:val="Predvolenpsmoodseku"/>
    <w:link w:val="Zkladntext1"/>
    <w:rsid w:val="00B21EF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B21EFC"/>
    <w:pPr>
      <w:widowControl w:val="0"/>
      <w:shd w:val="clear" w:color="auto" w:fill="FFFFFF"/>
      <w:spacing w:after="200" w:line="283" w:lineRule="auto"/>
    </w:pPr>
    <w:rPr>
      <w:rFonts w:ascii="Arial" w:eastAsia="Arial" w:hAnsi="Arial" w:cs="Arial"/>
      <w:sz w:val="18"/>
      <w:szCs w:val="18"/>
    </w:rPr>
  </w:style>
  <w:style w:type="paragraph" w:customStyle="1" w:styleId="Text2">
    <w:name w:val="Text2"/>
    <w:basedOn w:val="Normlny"/>
    <w:rsid w:val="005C6991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paragraph" w:customStyle="1" w:styleId="xmsonormal">
    <w:name w:val="x_msonormal"/>
    <w:basedOn w:val="Normlny"/>
    <w:rsid w:val="00E3640B"/>
    <w:rPr>
      <w:rFonts w:ascii="Calibri" w:eastAsiaTheme="minorHAnsi" w:hAnsi="Calibri" w:cs="Calibri"/>
      <w:sz w:val="22"/>
      <w:szCs w:val="22"/>
    </w:rPr>
  </w:style>
  <w:style w:type="paragraph" w:styleId="Revzia">
    <w:name w:val="Revision"/>
    <w:hidden/>
    <w:uiPriority w:val="99"/>
    <w:semiHidden/>
    <w:rsid w:val="00C32F3C"/>
    <w:rPr>
      <w:sz w:val="24"/>
      <w:szCs w:val="24"/>
    </w:rPr>
  </w:style>
  <w:style w:type="character" w:customStyle="1" w:styleId="Nadpis1Char">
    <w:name w:val="Nadpis 1 Char"/>
    <w:basedOn w:val="Predvolenpsmoodseku"/>
    <w:link w:val="Nadpis1"/>
    <w:uiPriority w:val="9"/>
    <w:rsid w:val="004770F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1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Fitošová Andrea</dc:creator>
  <cp:lastModifiedBy>Masaryková Bibiana</cp:lastModifiedBy>
  <cp:revision>3</cp:revision>
  <cp:lastPrinted>2024-01-25T09:30:00Z</cp:lastPrinted>
  <dcterms:created xsi:type="dcterms:W3CDTF">2026-05-14T05:45:00Z</dcterms:created>
  <dcterms:modified xsi:type="dcterms:W3CDTF">2026-09-07T08:26:00Z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2026-03-24T13:36:39Z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2959d4af-f827-4dfc-8849-c34411ddae70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